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3399" w14:textId="77777777" w:rsidR="00B01AEF" w:rsidRDefault="00B01AEF" w:rsidP="00B01AEF">
      <w:pPr>
        <w:rPr>
          <w:rFonts w:ascii="Arial Narrow" w:hAnsi="Arial Narrow"/>
          <w:b/>
        </w:rPr>
      </w:pPr>
      <w:r w:rsidRPr="00C60647">
        <w:rPr>
          <w:b/>
          <w:noProof/>
          <w:color w:val="FFCC00"/>
        </w:rPr>
        <w:drawing>
          <wp:anchor distT="0" distB="0" distL="114300" distR="114300" simplePos="0" relativeHeight="251659264" behindDoc="1" locked="0" layoutInCell="1" allowOverlap="1" wp14:anchorId="0BF79CBE" wp14:editId="3544D8F3">
            <wp:simplePos x="0" y="0"/>
            <wp:positionH relativeFrom="column">
              <wp:posOffset>4871085</wp:posOffset>
            </wp:positionH>
            <wp:positionV relativeFrom="paragraph">
              <wp:posOffset>-301625</wp:posOffset>
            </wp:positionV>
            <wp:extent cx="1134745" cy="459740"/>
            <wp:effectExtent l="19050" t="0" r="8255" b="0"/>
            <wp:wrapTight wrapText="bothSides">
              <wp:wrapPolygon edited="0">
                <wp:start x="-363" y="0"/>
                <wp:lineTo x="-363" y="20586"/>
                <wp:lineTo x="21757" y="20586"/>
                <wp:lineTo x="21757" y="0"/>
                <wp:lineTo x="-363" y="0"/>
              </wp:wrapPolygon>
            </wp:wrapTight>
            <wp:docPr id="7" name="Picture 2" descr="nad_ed_logo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_ed_logo_3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45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0647">
        <w:rPr>
          <w:rFonts w:ascii="Arial Narrow" w:hAnsi="Arial Narrow"/>
          <w:b/>
        </w:rPr>
        <w:t xml:space="preserve">NAD </w:t>
      </w:r>
      <w:r w:rsidR="004A51F2">
        <w:rPr>
          <w:rFonts w:ascii="Arial Narrow" w:hAnsi="Arial Narrow"/>
          <w:b/>
        </w:rPr>
        <w:t>Commission on Accreditation</w:t>
      </w:r>
      <w:r w:rsidRPr="00C60647">
        <w:rPr>
          <w:rFonts w:ascii="Arial Narrow" w:hAnsi="Arial Narrow"/>
          <w:b/>
        </w:rPr>
        <w:t xml:space="preserve">        </w:t>
      </w:r>
    </w:p>
    <w:p w14:paraId="0F3C7277" w14:textId="77777777" w:rsidR="00B01AEF" w:rsidRPr="0049397B" w:rsidRDefault="00B01AEF" w:rsidP="008950B8">
      <w:pPr>
        <w:spacing w:before="80"/>
        <w:rPr>
          <w:rFonts w:ascii="Arial Narrow" w:hAnsi="Arial Narrow"/>
          <w:i/>
        </w:rPr>
      </w:pPr>
      <w:r>
        <w:rPr>
          <w:rFonts w:ascii="Arial Narrow" w:hAnsi="Arial Narrow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3B766" wp14:editId="19DF84B8">
                <wp:simplePos x="0" y="0"/>
                <wp:positionH relativeFrom="column">
                  <wp:posOffset>-58420</wp:posOffset>
                </wp:positionH>
                <wp:positionV relativeFrom="paragraph">
                  <wp:posOffset>7620</wp:posOffset>
                </wp:positionV>
                <wp:extent cx="6078855" cy="5715"/>
                <wp:effectExtent l="0" t="0" r="17145" b="323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8855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4E3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6pt;margin-top:.6pt;width:478.65pt;height: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"/>
            </w:pict>
          </mc:Fallback>
        </mc:AlternateContent>
      </w:r>
      <w:r w:rsidR="008950B8">
        <w:rPr>
          <w:rFonts w:ascii="Arial Narrow" w:hAnsi="Arial Narrow"/>
          <w:i/>
        </w:rPr>
        <w:t>NADOE Form 120</w:t>
      </w:r>
    </w:p>
    <w:p w14:paraId="1CFFF8B4" w14:textId="77777777" w:rsidR="00B01AEF" w:rsidRPr="00C60647" w:rsidRDefault="00B01AEF" w:rsidP="00B01AEF">
      <w:pPr>
        <w:rPr>
          <w:rFonts w:ascii="Arial Narrow" w:hAnsi="Arial Narrow"/>
          <w:b/>
        </w:rPr>
      </w:pPr>
    </w:p>
    <w:p w14:paraId="22F4D115" w14:textId="77777777" w:rsidR="004A4078" w:rsidRPr="004A51F2" w:rsidRDefault="004A51F2" w:rsidP="004A51F2">
      <w:pPr>
        <w:spacing w:line="300" w:lineRule="auto"/>
        <w:jc w:val="center"/>
        <w:rPr>
          <w:rFonts w:ascii="Arial" w:hAnsi="Arial" w:cs="Arial"/>
          <w:b/>
          <w:sz w:val="28"/>
          <w:szCs w:val="28"/>
        </w:rPr>
      </w:pPr>
      <w:r w:rsidRPr="004A51F2">
        <w:rPr>
          <w:rFonts w:ascii="Arial" w:hAnsi="Arial" w:cs="Arial"/>
          <w:b/>
          <w:sz w:val="28"/>
          <w:szCs w:val="28"/>
        </w:rPr>
        <w:t>Wonderful Adventist Academy</w:t>
      </w:r>
    </w:p>
    <w:p w14:paraId="2505D53E" w14:textId="77777777" w:rsidR="004A4078" w:rsidRDefault="004A51F2" w:rsidP="004A51F2">
      <w:pPr>
        <w:spacing w:line="300" w:lineRule="auto"/>
        <w:jc w:val="center"/>
        <w:rPr>
          <w:sz w:val="24"/>
          <w:szCs w:val="24"/>
        </w:rPr>
      </w:pPr>
      <w:r w:rsidRPr="004A51F2">
        <w:rPr>
          <w:sz w:val="24"/>
          <w:szCs w:val="24"/>
        </w:rPr>
        <w:t>Evaluation Visiting Committee Roster</w:t>
      </w:r>
    </w:p>
    <w:p w14:paraId="6BD2715B" w14:textId="77777777" w:rsidR="004A51F2" w:rsidRDefault="008950B8" w:rsidP="004A51F2">
      <w:pPr>
        <w:spacing w:line="3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Date of On-site Visit: ________________</w:t>
      </w:r>
    </w:p>
    <w:p w14:paraId="035394FE" w14:textId="77777777" w:rsidR="004A51F2" w:rsidRPr="004A51F2" w:rsidRDefault="004A51F2" w:rsidP="004A51F2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A51F2" w14:paraId="71A5E037" w14:textId="77777777" w:rsidTr="004A51F2">
        <w:tc>
          <w:tcPr>
            <w:tcW w:w="3192" w:type="dxa"/>
            <w:shd w:val="clear" w:color="auto" w:fill="C6D9F1" w:themeFill="text2" w:themeFillTint="33"/>
          </w:tcPr>
          <w:p w14:paraId="38877B29" w14:textId="77777777" w:rsidR="004A51F2" w:rsidRDefault="004A51F2" w:rsidP="004A51F2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  <w:r w:rsidRPr="004A51F2">
              <w:rPr>
                <w:b/>
              </w:rPr>
              <w:t>MEMBER NAME</w:t>
            </w:r>
          </w:p>
          <w:p w14:paraId="408CB827" w14:textId="77777777" w:rsidR="004A51F2" w:rsidRPr="004A51F2" w:rsidRDefault="004A51F2" w:rsidP="004A51F2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&amp; Contact Information</w:t>
            </w:r>
          </w:p>
        </w:tc>
        <w:tc>
          <w:tcPr>
            <w:tcW w:w="3192" w:type="dxa"/>
            <w:shd w:val="clear" w:color="auto" w:fill="C6D9F1" w:themeFill="text2" w:themeFillTint="33"/>
          </w:tcPr>
          <w:p w14:paraId="71817BFE" w14:textId="77777777" w:rsidR="004A51F2" w:rsidRDefault="004A51F2" w:rsidP="004A51F2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  <w:r w:rsidRPr="004A51F2">
              <w:rPr>
                <w:b/>
              </w:rPr>
              <w:t>INSTITUTION</w:t>
            </w:r>
          </w:p>
          <w:p w14:paraId="0F7EB896" w14:textId="77777777" w:rsidR="004A51F2" w:rsidRPr="004A51F2" w:rsidRDefault="004A51F2" w:rsidP="004A51F2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&amp; Mailing Address</w:t>
            </w:r>
          </w:p>
        </w:tc>
        <w:tc>
          <w:tcPr>
            <w:tcW w:w="3192" w:type="dxa"/>
            <w:shd w:val="clear" w:color="auto" w:fill="C6D9F1" w:themeFill="text2" w:themeFillTint="33"/>
          </w:tcPr>
          <w:p w14:paraId="0B7C08F8" w14:textId="77777777" w:rsidR="004A51F2" w:rsidRPr="004A51F2" w:rsidRDefault="004A51F2" w:rsidP="004A51F2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  <w:r w:rsidRPr="004A51F2">
              <w:rPr>
                <w:b/>
              </w:rPr>
              <w:t>CURRENT ASSIGNMENT</w:t>
            </w:r>
          </w:p>
          <w:p w14:paraId="3070C798" w14:textId="77777777" w:rsidR="004A51F2" w:rsidRDefault="004A51F2" w:rsidP="004A51F2">
            <w:pPr>
              <w:tabs>
                <w:tab w:val="left" w:pos="1080"/>
              </w:tabs>
              <w:spacing w:line="276" w:lineRule="auto"/>
              <w:jc w:val="center"/>
            </w:pPr>
            <w:r>
              <w:rPr>
                <w:b/>
              </w:rPr>
              <w:t>&amp;</w:t>
            </w:r>
            <w:r w:rsidRPr="004A51F2">
              <w:rPr>
                <w:b/>
              </w:rPr>
              <w:t xml:space="preserve"> Certification Endorsements</w:t>
            </w:r>
          </w:p>
        </w:tc>
      </w:tr>
      <w:tr w:rsidR="004A51F2" w14:paraId="4A1B17E7" w14:textId="77777777" w:rsidTr="004A51F2">
        <w:tc>
          <w:tcPr>
            <w:tcW w:w="3192" w:type="dxa"/>
          </w:tcPr>
          <w:p w14:paraId="0397A18F" w14:textId="77777777" w:rsidR="004A51F2" w:rsidRPr="004A51F2" w:rsidRDefault="004A51F2" w:rsidP="00E37A88">
            <w:pPr>
              <w:tabs>
                <w:tab w:val="left" w:pos="1080"/>
              </w:tabs>
              <w:spacing w:line="276" w:lineRule="auto"/>
              <w:rPr>
                <w:b/>
              </w:rPr>
            </w:pPr>
            <w:r w:rsidRPr="004A51F2">
              <w:rPr>
                <w:b/>
              </w:rPr>
              <w:t>George B Smart, Chair</w:t>
            </w:r>
          </w:p>
          <w:p w14:paraId="6B1D9CED" w14:textId="77777777" w:rsidR="004A51F2" w:rsidRDefault="00553860" w:rsidP="00E37A88">
            <w:pPr>
              <w:tabs>
                <w:tab w:val="left" w:pos="1080"/>
              </w:tabs>
              <w:spacing w:line="276" w:lineRule="auto"/>
            </w:pPr>
            <w:hyperlink r:id="rId6" w:history="1">
              <w:r w:rsidR="004A51F2" w:rsidRPr="00DA235B">
                <w:rPr>
                  <w:rStyle w:val="Hyperlink"/>
                </w:rPr>
                <w:t>gbsmart@gmail.com</w:t>
              </w:r>
            </w:hyperlink>
            <w:r w:rsidR="004A51F2">
              <w:t xml:space="preserve"> </w:t>
            </w:r>
          </w:p>
          <w:p w14:paraId="6A1A0FDB" w14:textId="77777777" w:rsidR="004A51F2" w:rsidRDefault="004A51F2" w:rsidP="004A51F2">
            <w:pPr>
              <w:tabs>
                <w:tab w:val="left" w:pos="1080"/>
              </w:tabs>
              <w:spacing w:line="276" w:lineRule="auto"/>
            </w:pPr>
            <w:r>
              <w:t>(300) 800-1000</w:t>
            </w:r>
          </w:p>
          <w:p w14:paraId="04DF23CC" w14:textId="77777777" w:rsidR="00906183" w:rsidRDefault="00906183" w:rsidP="004A51F2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3192" w:type="dxa"/>
          </w:tcPr>
          <w:p w14:paraId="7F6CF769" w14:textId="77777777" w:rsidR="004A51F2" w:rsidRDefault="004A51F2" w:rsidP="00E37A88">
            <w:pPr>
              <w:tabs>
                <w:tab w:val="left" w:pos="1080"/>
              </w:tabs>
              <w:spacing w:line="276" w:lineRule="auto"/>
            </w:pPr>
            <w:r>
              <w:t>Amazing Union Conference</w:t>
            </w:r>
          </w:p>
          <w:p w14:paraId="125C8117" w14:textId="77777777" w:rsidR="004A51F2" w:rsidRDefault="004A51F2" w:rsidP="00E37A88">
            <w:pPr>
              <w:tabs>
                <w:tab w:val="left" w:pos="1080"/>
              </w:tabs>
              <w:spacing w:line="276" w:lineRule="auto"/>
            </w:pPr>
            <w:r>
              <w:t>P O Box 8500</w:t>
            </w:r>
          </w:p>
          <w:p w14:paraId="01D11245" w14:textId="77777777" w:rsidR="004A51F2" w:rsidRDefault="00906183" w:rsidP="00E37A88">
            <w:pPr>
              <w:tabs>
                <w:tab w:val="left" w:pos="1080"/>
              </w:tabs>
              <w:spacing w:line="276" w:lineRule="auto"/>
            </w:pPr>
            <w:r>
              <w:t>Serendipity, V</w:t>
            </w:r>
            <w:r w:rsidR="004A51F2">
              <w:t>A</w:t>
            </w:r>
            <w:r>
              <w:t xml:space="preserve">  23999</w:t>
            </w:r>
          </w:p>
        </w:tc>
        <w:tc>
          <w:tcPr>
            <w:tcW w:w="3192" w:type="dxa"/>
          </w:tcPr>
          <w:p w14:paraId="4CB69C69" w14:textId="77777777" w:rsidR="004A51F2" w:rsidRDefault="00906183" w:rsidP="00E37A88">
            <w:pPr>
              <w:tabs>
                <w:tab w:val="left" w:pos="1080"/>
              </w:tabs>
              <w:spacing w:line="276" w:lineRule="auto"/>
            </w:pPr>
            <w:r>
              <w:t>Associate Director- Secondary</w:t>
            </w:r>
          </w:p>
          <w:p w14:paraId="149B3C98" w14:textId="77777777" w:rsidR="00906183" w:rsidRPr="00906183" w:rsidRDefault="00906183" w:rsidP="00E37A88">
            <w:pPr>
              <w:tabs>
                <w:tab w:val="left" w:pos="1080"/>
              </w:tabs>
              <w:spacing w:line="276" w:lineRule="auto"/>
              <w:rPr>
                <w:i/>
              </w:rPr>
            </w:pPr>
            <w:r>
              <w:t xml:space="preserve">    </w:t>
            </w:r>
            <w:proofErr w:type="spellStart"/>
            <w:r w:rsidRPr="00906183">
              <w:rPr>
                <w:i/>
              </w:rPr>
              <w:t>Adminstration</w:t>
            </w:r>
            <w:proofErr w:type="spellEnd"/>
            <w:r w:rsidRPr="00906183">
              <w:rPr>
                <w:i/>
              </w:rPr>
              <w:t xml:space="preserve">, Religion, </w:t>
            </w:r>
          </w:p>
          <w:p w14:paraId="22705289" w14:textId="77777777" w:rsidR="00906183" w:rsidRDefault="00906183" w:rsidP="00E37A88">
            <w:pPr>
              <w:tabs>
                <w:tab w:val="left" w:pos="1080"/>
              </w:tabs>
              <w:spacing w:line="276" w:lineRule="auto"/>
            </w:pPr>
            <w:r w:rsidRPr="00906183">
              <w:rPr>
                <w:i/>
              </w:rPr>
              <w:t xml:space="preserve">    Phys Ed</w:t>
            </w:r>
          </w:p>
        </w:tc>
      </w:tr>
      <w:tr w:rsidR="004A51F2" w14:paraId="30C77D5E" w14:textId="77777777" w:rsidTr="004A51F2">
        <w:tc>
          <w:tcPr>
            <w:tcW w:w="3192" w:type="dxa"/>
          </w:tcPr>
          <w:p w14:paraId="0C70D35C" w14:textId="77777777" w:rsidR="004A51F2" w:rsidRPr="00906183" w:rsidRDefault="00906183" w:rsidP="00E37A88">
            <w:pPr>
              <w:tabs>
                <w:tab w:val="left" w:pos="1080"/>
              </w:tabs>
              <w:spacing w:line="276" w:lineRule="auto"/>
              <w:rPr>
                <w:b/>
              </w:rPr>
            </w:pPr>
            <w:r w:rsidRPr="00906183">
              <w:rPr>
                <w:b/>
              </w:rPr>
              <w:t>Maggie L Member</w:t>
            </w:r>
          </w:p>
          <w:p w14:paraId="5F692D1D" w14:textId="77777777" w:rsidR="00906183" w:rsidRDefault="00553860" w:rsidP="00E37A88">
            <w:pPr>
              <w:tabs>
                <w:tab w:val="left" w:pos="1080"/>
              </w:tabs>
              <w:spacing w:line="276" w:lineRule="auto"/>
            </w:pPr>
            <w:hyperlink r:id="rId7" w:history="1">
              <w:r w:rsidR="00906183" w:rsidRPr="00DA235B">
                <w:rPr>
                  <w:rStyle w:val="Hyperlink"/>
                </w:rPr>
                <w:t>mlmember@yahoo.com</w:t>
              </w:r>
            </w:hyperlink>
            <w:r w:rsidR="00906183">
              <w:t xml:space="preserve"> </w:t>
            </w:r>
          </w:p>
          <w:p w14:paraId="60F49051" w14:textId="77777777" w:rsidR="00906183" w:rsidRDefault="00906183" w:rsidP="00E37A88">
            <w:pPr>
              <w:tabs>
                <w:tab w:val="left" w:pos="1080"/>
              </w:tabs>
              <w:spacing w:line="276" w:lineRule="auto"/>
            </w:pPr>
            <w:r>
              <w:t>(400) 700-0099</w:t>
            </w:r>
          </w:p>
          <w:p w14:paraId="21516B03" w14:textId="77777777" w:rsidR="00906183" w:rsidRDefault="00906183" w:rsidP="00E37A88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3192" w:type="dxa"/>
          </w:tcPr>
          <w:p w14:paraId="4B832808" w14:textId="77777777" w:rsidR="004A51F2" w:rsidRDefault="00906183" w:rsidP="00E37A88">
            <w:pPr>
              <w:tabs>
                <w:tab w:val="left" w:pos="1080"/>
              </w:tabs>
              <w:spacing w:line="276" w:lineRule="auto"/>
            </w:pPr>
            <w:r>
              <w:t>Magnolia Adventist Academy</w:t>
            </w:r>
          </w:p>
          <w:p w14:paraId="01A3A1DD" w14:textId="77777777" w:rsidR="00906183" w:rsidRDefault="00906183" w:rsidP="00E37A88">
            <w:pPr>
              <w:tabs>
                <w:tab w:val="left" w:pos="1080"/>
              </w:tabs>
              <w:spacing w:line="276" w:lineRule="auto"/>
            </w:pPr>
            <w:r>
              <w:t>3995 Flower Avenue</w:t>
            </w:r>
          </w:p>
          <w:p w14:paraId="7D853E6C" w14:textId="77777777" w:rsidR="00906183" w:rsidRDefault="00906183" w:rsidP="00E37A88">
            <w:pPr>
              <w:tabs>
                <w:tab w:val="left" w:pos="1080"/>
              </w:tabs>
              <w:spacing w:line="276" w:lineRule="auto"/>
            </w:pPr>
            <w:proofErr w:type="spellStart"/>
            <w:r>
              <w:t>Talulip</w:t>
            </w:r>
            <w:proofErr w:type="spellEnd"/>
            <w:r>
              <w:t>, GA  30022</w:t>
            </w:r>
          </w:p>
        </w:tc>
        <w:tc>
          <w:tcPr>
            <w:tcW w:w="3192" w:type="dxa"/>
          </w:tcPr>
          <w:p w14:paraId="7BB8BCB4" w14:textId="77777777" w:rsidR="004A51F2" w:rsidRDefault="00906183" w:rsidP="00E37A88">
            <w:pPr>
              <w:tabs>
                <w:tab w:val="left" w:pos="1080"/>
              </w:tabs>
              <w:spacing w:line="276" w:lineRule="auto"/>
            </w:pPr>
            <w:r>
              <w:t>English, Spanish Teacher</w:t>
            </w:r>
          </w:p>
          <w:p w14:paraId="792C3A5A" w14:textId="77777777" w:rsidR="00906183" w:rsidRPr="00906183" w:rsidRDefault="00906183" w:rsidP="00E37A88">
            <w:pPr>
              <w:tabs>
                <w:tab w:val="left" w:pos="1080"/>
              </w:tabs>
              <w:spacing w:line="276" w:lineRule="auto"/>
              <w:rPr>
                <w:i/>
              </w:rPr>
            </w:pPr>
            <w:r>
              <w:t xml:space="preserve">    </w:t>
            </w:r>
            <w:r w:rsidRPr="00906183">
              <w:rPr>
                <w:i/>
              </w:rPr>
              <w:t xml:space="preserve">English, Spanish, Home </w:t>
            </w:r>
            <w:proofErr w:type="spellStart"/>
            <w:r w:rsidRPr="00906183">
              <w:rPr>
                <w:i/>
              </w:rPr>
              <w:t>Ec</w:t>
            </w:r>
            <w:proofErr w:type="spellEnd"/>
          </w:p>
        </w:tc>
      </w:tr>
      <w:tr w:rsidR="004A51F2" w14:paraId="1728906D" w14:textId="77777777" w:rsidTr="004A51F2">
        <w:tc>
          <w:tcPr>
            <w:tcW w:w="3192" w:type="dxa"/>
          </w:tcPr>
          <w:p w14:paraId="70213D90" w14:textId="77777777" w:rsidR="004A51F2" w:rsidRDefault="004A51F2" w:rsidP="00E37A88">
            <w:pPr>
              <w:tabs>
                <w:tab w:val="left" w:pos="1080"/>
              </w:tabs>
              <w:spacing w:line="276" w:lineRule="auto"/>
            </w:pPr>
          </w:p>
          <w:p w14:paraId="4643A2EA" w14:textId="77777777" w:rsidR="00906183" w:rsidRDefault="00906183" w:rsidP="00E37A88">
            <w:pPr>
              <w:tabs>
                <w:tab w:val="left" w:pos="1080"/>
              </w:tabs>
              <w:spacing w:line="276" w:lineRule="auto"/>
            </w:pPr>
          </w:p>
          <w:p w14:paraId="2BCDD08A" w14:textId="77777777" w:rsidR="00906183" w:rsidRDefault="00906183" w:rsidP="00E37A88">
            <w:pPr>
              <w:tabs>
                <w:tab w:val="left" w:pos="1080"/>
              </w:tabs>
              <w:spacing w:line="276" w:lineRule="auto"/>
            </w:pPr>
          </w:p>
          <w:p w14:paraId="11C5F655" w14:textId="77777777" w:rsidR="00906183" w:rsidRDefault="00906183" w:rsidP="00E37A88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3192" w:type="dxa"/>
          </w:tcPr>
          <w:p w14:paraId="7287D732" w14:textId="77777777" w:rsidR="004A51F2" w:rsidRDefault="004A51F2" w:rsidP="00E37A88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3192" w:type="dxa"/>
          </w:tcPr>
          <w:p w14:paraId="60577B78" w14:textId="77777777" w:rsidR="004A51F2" w:rsidRDefault="004A51F2" w:rsidP="00E37A88">
            <w:pPr>
              <w:tabs>
                <w:tab w:val="left" w:pos="1080"/>
              </w:tabs>
              <w:spacing w:line="276" w:lineRule="auto"/>
            </w:pPr>
          </w:p>
        </w:tc>
      </w:tr>
      <w:tr w:rsidR="004A51F2" w14:paraId="296D5F36" w14:textId="77777777" w:rsidTr="004A51F2">
        <w:tc>
          <w:tcPr>
            <w:tcW w:w="3192" w:type="dxa"/>
          </w:tcPr>
          <w:p w14:paraId="0A39534F" w14:textId="77777777" w:rsidR="004A51F2" w:rsidRDefault="004A51F2" w:rsidP="00E37A88">
            <w:pPr>
              <w:tabs>
                <w:tab w:val="left" w:pos="1080"/>
              </w:tabs>
              <w:spacing w:line="276" w:lineRule="auto"/>
            </w:pPr>
          </w:p>
          <w:p w14:paraId="543DA988" w14:textId="77777777" w:rsidR="00906183" w:rsidRDefault="00906183" w:rsidP="00E37A88">
            <w:pPr>
              <w:tabs>
                <w:tab w:val="left" w:pos="1080"/>
              </w:tabs>
              <w:spacing w:line="276" w:lineRule="auto"/>
            </w:pPr>
          </w:p>
          <w:p w14:paraId="5C9DAA36" w14:textId="77777777" w:rsidR="00906183" w:rsidRDefault="00906183" w:rsidP="00E37A88">
            <w:pPr>
              <w:tabs>
                <w:tab w:val="left" w:pos="1080"/>
              </w:tabs>
              <w:spacing w:line="276" w:lineRule="auto"/>
            </w:pPr>
          </w:p>
          <w:p w14:paraId="2797B15C" w14:textId="77777777" w:rsidR="00906183" w:rsidRDefault="00906183" w:rsidP="00E37A88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3192" w:type="dxa"/>
          </w:tcPr>
          <w:p w14:paraId="017BE4CD" w14:textId="77777777" w:rsidR="004A51F2" w:rsidRDefault="004A51F2" w:rsidP="00E37A88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3192" w:type="dxa"/>
          </w:tcPr>
          <w:p w14:paraId="09053FCD" w14:textId="77777777" w:rsidR="004A51F2" w:rsidRDefault="004A51F2" w:rsidP="00E37A88">
            <w:pPr>
              <w:tabs>
                <w:tab w:val="left" w:pos="1080"/>
              </w:tabs>
              <w:spacing w:line="276" w:lineRule="auto"/>
            </w:pPr>
          </w:p>
        </w:tc>
      </w:tr>
      <w:tr w:rsidR="004A51F2" w14:paraId="37F56E92" w14:textId="77777777" w:rsidTr="004A51F2">
        <w:tc>
          <w:tcPr>
            <w:tcW w:w="3192" w:type="dxa"/>
          </w:tcPr>
          <w:p w14:paraId="63EA6163" w14:textId="77777777" w:rsidR="004A51F2" w:rsidRDefault="004A51F2" w:rsidP="00E37A88">
            <w:pPr>
              <w:tabs>
                <w:tab w:val="left" w:pos="1080"/>
              </w:tabs>
              <w:spacing w:line="276" w:lineRule="auto"/>
            </w:pPr>
          </w:p>
          <w:p w14:paraId="31A6EF17" w14:textId="77777777" w:rsidR="00906183" w:rsidRDefault="00906183" w:rsidP="00E37A88">
            <w:pPr>
              <w:tabs>
                <w:tab w:val="left" w:pos="1080"/>
              </w:tabs>
              <w:spacing w:line="276" w:lineRule="auto"/>
            </w:pPr>
          </w:p>
          <w:p w14:paraId="6C2F1886" w14:textId="77777777" w:rsidR="00906183" w:rsidRDefault="00906183" w:rsidP="00E37A88">
            <w:pPr>
              <w:tabs>
                <w:tab w:val="left" w:pos="1080"/>
              </w:tabs>
              <w:spacing w:line="276" w:lineRule="auto"/>
            </w:pPr>
          </w:p>
          <w:p w14:paraId="65CCBE58" w14:textId="77777777" w:rsidR="00906183" w:rsidRDefault="00906183" w:rsidP="00E37A88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3192" w:type="dxa"/>
          </w:tcPr>
          <w:p w14:paraId="7AAF24EF" w14:textId="77777777" w:rsidR="004A51F2" w:rsidRDefault="004A51F2" w:rsidP="00E37A88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3192" w:type="dxa"/>
          </w:tcPr>
          <w:p w14:paraId="2C28E567" w14:textId="77777777" w:rsidR="004A51F2" w:rsidRDefault="004A51F2" w:rsidP="00E37A88">
            <w:pPr>
              <w:tabs>
                <w:tab w:val="left" w:pos="1080"/>
              </w:tabs>
              <w:spacing w:line="276" w:lineRule="auto"/>
            </w:pPr>
          </w:p>
        </w:tc>
      </w:tr>
      <w:tr w:rsidR="004A51F2" w14:paraId="274032D1" w14:textId="77777777" w:rsidTr="004A51F2">
        <w:tc>
          <w:tcPr>
            <w:tcW w:w="3192" w:type="dxa"/>
          </w:tcPr>
          <w:p w14:paraId="5D9F9BD2" w14:textId="77777777" w:rsidR="004A51F2" w:rsidRDefault="004A51F2" w:rsidP="00E37A88">
            <w:pPr>
              <w:tabs>
                <w:tab w:val="left" w:pos="1080"/>
              </w:tabs>
              <w:spacing w:line="276" w:lineRule="auto"/>
            </w:pPr>
          </w:p>
          <w:p w14:paraId="4F29BDC0" w14:textId="77777777" w:rsidR="00906183" w:rsidRDefault="00906183" w:rsidP="00E37A88">
            <w:pPr>
              <w:tabs>
                <w:tab w:val="left" w:pos="1080"/>
              </w:tabs>
              <w:spacing w:line="276" w:lineRule="auto"/>
            </w:pPr>
          </w:p>
          <w:p w14:paraId="0F614F43" w14:textId="77777777" w:rsidR="00906183" w:rsidRDefault="00906183" w:rsidP="00E37A88">
            <w:pPr>
              <w:tabs>
                <w:tab w:val="left" w:pos="1080"/>
              </w:tabs>
              <w:spacing w:line="276" w:lineRule="auto"/>
            </w:pPr>
          </w:p>
          <w:p w14:paraId="232A6F05" w14:textId="77777777" w:rsidR="00906183" w:rsidRDefault="00906183" w:rsidP="00E37A88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3192" w:type="dxa"/>
          </w:tcPr>
          <w:p w14:paraId="2DF1D6B4" w14:textId="77777777" w:rsidR="004A51F2" w:rsidRDefault="004A51F2" w:rsidP="00E37A88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3192" w:type="dxa"/>
          </w:tcPr>
          <w:p w14:paraId="31C68099" w14:textId="77777777" w:rsidR="004A51F2" w:rsidRDefault="004A51F2" w:rsidP="00E37A88">
            <w:pPr>
              <w:tabs>
                <w:tab w:val="left" w:pos="1080"/>
              </w:tabs>
              <w:spacing w:line="276" w:lineRule="auto"/>
            </w:pPr>
          </w:p>
        </w:tc>
      </w:tr>
    </w:tbl>
    <w:p w14:paraId="64EA4F78" w14:textId="77777777" w:rsidR="004A4078" w:rsidRDefault="004A4078" w:rsidP="00E37A88">
      <w:pPr>
        <w:tabs>
          <w:tab w:val="left" w:pos="1080"/>
        </w:tabs>
        <w:spacing w:line="276" w:lineRule="auto"/>
      </w:pPr>
    </w:p>
    <w:sectPr w:rsidR="004A4078" w:rsidSect="00B01AEF">
      <w:type w:val="continuous"/>
      <w:pgSz w:w="12240" w:h="15840"/>
      <w:pgMar w:top="1080" w:right="1440" w:bottom="108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477E5"/>
    <w:multiLevelType w:val="hybridMultilevel"/>
    <w:tmpl w:val="AE8A91E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3DB093C"/>
    <w:multiLevelType w:val="hybridMultilevel"/>
    <w:tmpl w:val="0DA8379E"/>
    <w:lvl w:ilvl="0" w:tplc="1E948522">
      <w:start w:val="1"/>
      <w:numFmt w:val="lowerLetter"/>
      <w:lvlText w:val="%1)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" w15:restartNumberingAfterBreak="0">
    <w:nsid w:val="4B111F55"/>
    <w:multiLevelType w:val="hybridMultilevel"/>
    <w:tmpl w:val="8ADA76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FE67630"/>
    <w:multiLevelType w:val="hybridMultilevel"/>
    <w:tmpl w:val="2722A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4717F"/>
    <w:multiLevelType w:val="hybridMultilevel"/>
    <w:tmpl w:val="9F2854F4"/>
    <w:lvl w:ilvl="0" w:tplc="C4FA5C62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57342C7A"/>
    <w:multiLevelType w:val="hybridMultilevel"/>
    <w:tmpl w:val="14A2DAD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83B075A"/>
    <w:multiLevelType w:val="hybridMultilevel"/>
    <w:tmpl w:val="532AE7A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86C7F20"/>
    <w:multiLevelType w:val="hybridMultilevel"/>
    <w:tmpl w:val="731C5BE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6CB3A88"/>
    <w:multiLevelType w:val="hybridMultilevel"/>
    <w:tmpl w:val="6240C9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9009E"/>
    <w:multiLevelType w:val="hybridMultilevel"/>
    <w:tmpl w:val="F286BD1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E852803"/>
    <w:multiLevelType w:val="hybridMultilevel"/>
    <w:tmpl w:val="48EE544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E7644CF"/>
    <w:multiLevelType w:val="hybridMultilevel"/>
    <w:tmpl w:val="0A8ACDA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F537261"/>
    <w:multiLevelType w:val="hybridMultilevel"/>
    <w:tmpl w:val="92FC35C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16679706">
    <w:abstractNumId w:val="4"/>
  </w:num>
  <w:num w:numId="2" w16cid:durableId="407003900">
    <w:abstractNumId w:val="3"/>
  </w:num>
  <w:num w:numId="3" w16cid:durableId="1641109727">
    <w:abstractNumId w:val="8"/>
  </w:num>
  <w:num w:numId="4" w16cid:durableId="1811246743">
    <w:abstractNumId w:val="0"/>
  </w:num>
  <w:num w:numId="5" w16cid:durableId="117652845">
    <w:abstractNumId w:val="5"/>
  </w:num>
  <w:num w:numId="6" w16cid:durableId="1485202912">
    <w:abstractNumId w:val="9"/>
  </w:num>
  <w:num w:numId="7" w16cid:durableId="1353264114">
    <w:abstractNumId w:val="6"/>
  </w:num>
  <w:num w:numId="8" w16cid:durableId="1050038726">
    <w:abstractNumId w:val="12"/>
  </w:num>
  <w:num w:numId="9" w16cid:durableId="2006007395">
    <w:abstractNumId w:val="10"/>
  </w:num>
  <w:num w:numId="10" w16cid:durableId="1198003884">
    <w:abstractNumId w:val="2"/>
  </w:num>
  <w:num w:numId="11" w16cid:durableId="754135503">
    <w:abstractNumId w:val="7"/>
  </w:num>
  <w:num w:numId="12" w16cid:durableId="1847790752">
    <w:abstractNumId w:val="11"/>
  </w:num>
  <w:num w:numId="13" w16cid:durableId="823283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185"/>
    <w:rsid w:val="0004702D"/>
    <w:rsid w:val="00065642"/>
    <w:rsid w:val="000F6FDA"/>
    <w:rsid w:val="00131C34"/>
    <w:rsid w:val="0013244E"/>
    <w:rsid w:val="00156297"/>
    <w:rsid w:val="001A5EA6"/>
    <w:rsid w:val="00200ED5"/>
    <w:rsid w:val="00217E49"/>
    <w:rsid w:val="00233A92"/>
    <w:rsid w:val="002E4065"/>
    <w:rsid w:val="003245F6"/>
    <w:rsid w:val="00375E31"/>
    <w:rsid w:val="00390711"/>
    <w:rsid w:val="003A5A47"/>
    <w:rsid w:val="00410772"/>
    <w:rsid w:val="0041364A"/>
    <w:rsid w:val="0046560C"/>
    <w:rsid w:val="00493267"/>
    <w:rsid w:val="004A4078"/>
    <w:rsid w:val="004A51F2"/>
    <w:rsid w:val="004B37A5"/>
    <w:rsid w:val="00506638"/>
    <w:rsid w:val="0054730B"/>
    <w:rsid w:val="00553860"/>
    <w:rsid w:val="00591227"/>
    <w:rsid w:val="005B0556"/>
    <w:rsid w:val="005B76B2"/>
    <w:rsid w:val="006222CE"/>
    <w:rsid w:val="00650205"/>
    <w:rsid w:val="00712D4F"/>
    <w:rsid w:val="00790CC9"/>
    <w:rsid w:val="008950B8"/>
    <w:rsid w:val="008D6207"/>
    <w:rsid w:val="008F4703"/>
    <w:rsid w:val="00906183"/>
    <w:rsid w:val="009B04CF"/>
    <w:rsid w:val="00A40D21"/>
    <w:rsid w:val="00A70991"/>
    <w:rsid w:val="00B01AEF"/>
    <w:rsid w:val="00B1015A"/>
    <w:rsid w:val="00B121AB"/>
    <w:rsid w:val="00B53040"/>
    <w:rsid w:val="00B665C6"/>
    <w:rsid w:val="00BB7185"/>
    <w:rsid w:val="00C6623A"/>
    <w:rsid w:val="00C97C84"/>
    <w:rsid w:val="00CB6990"/>
    <w:rsid w:val="00D02060"/>
    <w:rsid w:val="00D46DD5"/>
    <w:rsid w:val="00D55D86"/>
    <w:rsid w:val="00D924DF"/>
    <w:rsid w:val="00DA6898"/>
    <w:rsid w:val="00DB1434"/>
    <w:rsid w:val="00DE54D4"/>
    <w:rsid w:val="00E03048"/>
    <w:rsid w:val="00E05887"/>
    <w:rsid w:val="00E14867"/>
    <w:rsid w:val="00E37A88"/>
    <w:rsid w:val="00E74FD3"/>
    <w:rsid w:val="00EF656E"/>
    <w:rsid w:val="00F17496"/>
    <w:rsid w:val="00F529AA"/>
    <w:rsid w:val="00F9650B"/>
    <w:rsid w:val="00FA1566"/>
    <w:rsid w:val="00F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7BF4F2"/>
  <w15:docId w15:val="{D5E4A13F-517D-4D53-8812-658F33F0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2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5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3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3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5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51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lmembe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bsmar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66a15fd-f24d-4993-9207-206ead3354a4}" enabled="1" method="Standard" siteId="{1f3d00b9-49e4-414f-a3e7-b60420ee5da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Plubell</dc:creator>
  <cp:lastModifiedBy>Carla Thrower</cp:lastModifiedBy>
  <cp:revision>2</cp:revision>
  <cp:lastPrinted>2013-02-08T14:55:00Z</cp:lastPrinted>
  <dcterms:created xsi:type="dcterms:W3CDTF">2024-04-19T21:29:00Z</dcterms:created>
  <dcterms:modified xsi:type="dcterms:W3CDTF">2024-04-19T21:29:00Z</dcterms:modified>
</cp:coreProperties>
</file>